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DF" w:rsidRDefault="009B1ADF" w:rsidP="00803627">
      <w:pPr>
        <w:jc w:val="center"/>
        <w:rPr>
          <w:rFonts w:ascii="Arial Narrow" w:hAnsi="Arial Narrow"/>
          <w:b/>
          <w:sz w:val="32"/>
          <w:highlight w:val="lightGray"/>
        </w:rPr>
      </w:pPr>
    </w:p>
    <w:p w:rsidR="00E82EAF" w:rsidRDefault="00E82EAF" w:rsidP="00803627">
      <w:pPr>
        <w:jc w:val="center"/>
        <w:rPr>
          <w:rFonts w:ascii="Arial Narrow" w:hAnsi="Arial Narrow"/>
          <w:b/>
          <w:sz w:val="32"/>
          <w:highlight w:val="lightGray"/>
        </w:rPr>
      </w:pPr>
    </w:p>
    <w:p w:rsidR="00E82EAF" w:rsidRDefault="00E82EAF" w:rsidP="00803627">
      <w:pPr>
        <w:jc w:val="center"/>
        <w:rPr>
          <w:rFonts w:ascii="Arial Narrow" w:hAnsi="Arial Narrow"/>
          <w:b/>
          <w:sz w:val="32"/>
          <w:highlight w:val="lightGray"/>
        </w:rPr>
      </w:pPr>
    </w:p>
    <w:p w:rsidR="0080362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REPUBLIKA HRVATSKA</w:t>
      </w:r>
    </w:p>
    <w:p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ZADARSKA ŽUPANIJA</w:t>
      </w:r>
    </w:p>
    <w:p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GRAD ZADAR</w:t>
      </w:r>
    </w:p>
    <w:p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UPRAVNI ODJEL ZA KULTURU I ŠPORT</w:t>
      </w:r>
    </w:p>
    <w:p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Narodni trg 1, Zadar</w:t>
      </w:r>
    </w:p>
    <w:p w:rsidR="00CF2AC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E-mail adresa</w:t>
      </w:r>
      <w:r w:rsidR="002F023D">
        <w:rPr>
          <w:rFonts w:ascii="Arial Narrow" w:hAnsi="Arial Narrow"/>
          <w:b/>
        </w:rPr>
        <w:t xml:space="preserve">: </w:t>
      </w:r>
      <w:hyperlink r:id="rId8" w:history="1">
        <w:r w:rsidR="0015429A" w:rsidRPr="00520D29">
          <w:rPr>
            <w:rStyle w:val="Hiperveza"/>
            <w:rFonts w:ascii="Arial Narrow" w:hAnsi="Arial Narrow"/>
            <w:b/>
          </w:rPr>
          <w:t>javnipoziv.tehnickakultura@grad-zadar.hr</w:t>
        </w:r>
      </w:hyperlink>
      <w:r w:rsidR="002F023D">
        <w:rPr>
          <w:rFonts w:ascii="Arial Narrow" w:hAnsi="Arial Narrow"/>
          <w:b/>
        </w:rPr>
        <w:t xml:space="preserve"> </w:t>
      </w:r>
    </w:p>
    <w:p w:rsidR="00C2203A" w:rsidRPr="00C2203A" w:rsidRDefault="00C2203A" w:rsidP="00C2203A">
      <w:pPr>
        <w:rPr>
          <w:rFonts w:ascii="Arial Narrow" w:hAnsi="Arial Narrow"/>
          <w:b/>
        </w:rPr>
      </w:pPr>
    </w:p>
    <w:p w:rsidR="007C60DC" w:rsidRPr="007C60DC" w:rsidRDefault="00C2203A" w:rsidP="007C60DC">
      <w:pPr>
        <w:jc w:val="center"/>
        <w:rPr>
          <w:rFonts w:ascii="Arial Narrow" w:hAnsi="Arial Narrow"/>
          <w:sz w:val="32"/>
        </w:rPr>
      </w:pPr>
      <w:r>
        <w:rPr>
          <w:noProof/>
          <w:color w:val="89C400"/>
          <w:sz w:val="19"/>
          <w:szCs w:val="19"/>
          <w:lang w:eastAsia="hr-HR"/>
        </w:rPr>
        <w:drawing>
          <wp:inline distT="0" distB="0" distL="0" distR="0">
            <wp:extent cx="1971675" cy="1473827"/>
            <wp:effectExtent l="19050" t="0" r="0" b="0"/>
            <wp:docPr id="1" name="Slika 1" descr="af1ed122-713c-415a-9db6-b5c1a5f4a087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1ed122-713c-415a-9db6-b5c1a5f4a087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98" cy="148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3627">
        <w:rPr>
          <w:rFonts w:ascii="Arial Narrow" w:hAnsi="Arial Narrow"/>
          <w:b/>
          <w:sz w:val="32"/>
        </w:rPr>
        <w:t xml:space="preserve"> </w:t>
      </w:r>
    </w:p>
    <w:p w:rsidR="00803627" w:rsidRPr="00FB128D" w:rsidRDefault="009329DD" w:rsidP="00803627">
      <w:pPr>
        <w:jc w:val="center"/>
        <w:rPr>
          <w:rFonts w:ascii="Arial Narrow" w:hAnsi="Arial Narrow"/>
          <w:sz w:val="28"/>
          <w:szCs w:val="28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POZIV</w:t>
      </w:r>
    </w:p>
    <w:p w:rsidR="00C2203A" w:rsidRPr="00FB128D" w:rsidRDefault="00C2203A" w:rsidP="00C220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za predlaganje </w:t>
      </w:r>
      <w:r w:rsidR="002F023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programa 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javnih potreba u </w:t>
      </w:r>
      <w:r w:rsidR="0015429A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tehničkoj 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kulturi</w:t>
      </w:r>
    </w:p>
    <w:p w:rsidR="00803627" w:rsidRPr="00FB128D" w:rsidRDefault="00C2203A" w:rsidP="003F16FD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Grada Zadra za </w:t>
      </w:r>
      <w:r w:rsidR="00AD450C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2021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. godinu</w:t>
      </w:r>
    </w:p>
    <w:p w:rsidR="00803627" w:rsidRPr="00A516EF" w:rsidRDefault="00956E06" w:rsidP="00803627">
      <w:pPr>
        <w:pStyle w:val="SubTitle1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b w:val="0"/>
          <w:sz w:val="24"/>
          <w:szCs w:val="24"/>
          <w:lang w:val="hr-HR"/>
        </w:rPr>
        <w:t>Datum objave P</w:t>
      </w:r>
      <w:r w:rsidR="003F16FD" w:rsidRPr="00FB128D">
        <w:rPr>
          <w:rFonts w:ascii="Arial Narrow" w:hAnsi="Arial Narrow"/>
          <w:b w:val="0"/>
          <w:sz w:val="24"/>
          <w:szCs w:val="24"/>
          <w:lang w:val="hr-HR"/>
        </w:rPr>
        <w:t>oziva</w:t>
      </w:r>
      <w:r w:rsidR="00803627" w:rsidRPr="00FB128D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5F29A1" w:rsidRPr="00A516EF">
        <w:rPr>
          <w:rFonts w:ascii="Arial Narrow" w:hAnsi="Arial Narrow"/>
          <w:sz w:val="24"/>
          <w:szCs w:val="24"/>
          <w:lang w:val="hr-HR"/>
        </w:rPr>
        <w:t>14</w:t>
      </w:r>
      <w:r w:rsidR="00404FA9" w:rsidRPr="00A516EF">
        <w:rPr>
          <w:rFonts w:ascii="Arial Narrow" w:hAnsi="Arial Narrow"/>
          <w:sz w:val="24"/>
          <w:szCs w:val="24"/>
          <w:lang w:val="hr-HR"/>
        </w:rPr>
        <w:t xml:space="preserve">. </w:t>
      </w:r>
      <w:r w:rsidR="00623502" w:rsidRPr="00A516EF">
        <w:rPr>
          <w:rFonts w:ascii="Arial Narrow" w:hAnsi="Arial Narrow"/>
          <w:sz w:val="24"/>
          <w:szCs w:val="24"/>
          <w:lang w:val="hr-HR"/>
        </w:rPr>
        <w:t>rujna</w:t>
      </w:r>
      <w:r w:rsidR="00AD450C" w:rsidRPr="00A516EF">
        <w:rPr>
          <w:rFonts w:ascii="Arial Narrow" w:hAnsi="Arial Narrow"/>
          <w:sz w:val="24"/>
          <w:szCs w:val="24"/>
          <w:lang w:val="hr-HR"/>
        </w:rPr>
        <w:t xml:space="preserve"> 2020</w:t>
      </w:r>
      <w:r w:rsidR="00C2203A" w:rsidRPr="00A516EF">
        <w:rPr>
          <w:rFonts w:ascii="Arial Narrow" w:hAnsi="Arial Narrow"/>
          <w:sz w:val="24"/>
          <w:szCs w:val="24"/>
          <w:lang w:val="hr-HR"/>
        </w:rPr>
        <w:t>.</w:t>
      </w:r>
    </w:p>
    <w:p w:rsidR="00803627" w:rsidRDefault="00803627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  <w:r w:rsidRPr="00A516EF">
        <w:rPr>
          <w:rFonts w:ascii="Arial Narrow" w:hAnsi="Arial Narrow"/>
          <w:b w:val="0"/>
          <w:sz w:val="24"/>
          <w:szCs w:val="24"/>
          <w:lang w:val="hr-HR"/>
        </w:rPr>
        <w:t>Ro</w:t>
      </w:r>
      <w:r w:rsidR="003F16FD" w:rsidRPr="00A516EF">
        <w:rPr>
          <w:rFonts w:ascii="Arial Narrow" w:hAnsi="Arial Narrow"/>
          <w:b w:val="0"/>
          <w:sz w:val="24"/>
          <w:szCs w:val="24"/>
          <w:lang w:val="hr-HR"/>
        </w:rPr>
        <w:t>k za dostavu prijava</w:t>
      </w:r>
      <w:r w:rsidRPr="00A516EF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5F29A1" w:rsidRPr="00A516EF">
        <w:rPr>
          <w:rFonts w:ascii="Arial Narrow" w:hAnsi="Arial Narrow"/>
          <w:sz w:val="24"/>
          <w:szCs w:val="24"/>
          <w:lang w:val="hr-HR"/>
        </w:rPr>
        <w:t>14</w:t>
      </w:r>
      <w:r w:rsidR="00451C1B" w:rsidRPr="00A516EF">
        <w:rPr>
          <w:rFonts w:ascii="Arial Narrow" w:hAnsi="Arial Narrow"/>
          <w:sz w:val="24"/>
          <w:szCs w:val="24"/>
          <w:lang w:val="hr-HR"/>
        </w:rPr>
        <w:t xml:space="preserve">. </w:t>
      </w:r>
      <w:r w:rsidR="00623502" w:rsidRPr="00A516EF">
        <w:rPr>
          <w:rFonts w:ascii="Arial Narrow" w:hAnsi="Arial Narrow"/>
          <w:sz w:val="24"/>
          <w:szCs w:val="24"/>
          <w:lang w:val="hr-HR"/>
        </w:rPr>
        <w:t>listopada</w:t>
      </w:r>
      <w:r w:rsidR="00AD450C" w:rsidRPr="00A516EF">
        <w:rPr>
          <w:rFonts w:ascii="Arial Narrow" w:hAnsi="Arial Narrow"/>
          <w:sz w:val="24"/>
          <w:szCs w:val="24"/>
          <w:lang w:val="hr-HR"/>
        </w:rPr>
        <w:t xml:space="preserve"> 2020</w:t>
      </w:r>
      <w:r w:rsidR="009329DD" w:rsidRPr="00A516EF">
        <w:rPr>
          <w:rFonts w:ascii="Arial Narrow" w:hAnsi="Arial Narrow"/>
          <w:sz w:val="24"/>
          <w:szCs w:val="24"/>
          <w:lang w:val="hr-HR"/>
        </w:rPr>
        <w:t>.</w:t>
      </w:r>
      <w:bookmarkStart w:id="0" w:name="_GoBack"/>
      <w:bookmarkEnd w:id="0"/>
    </w:p>
    <w:p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:rsidR="00432739" w:rsidRDefault="00432739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:rsidR="00803627" w:rsidRPr="003F16FD" w:rsidRDefault="007E64C5" w:rsidP="007E64C5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Prijave </w:t>
      </w:r>
      <w:r w:rsidR="002F023D">
        <w:rPr>
          <w:rFonts w:ascii="Arial Narrow" w:hAnsi="Arial Narrow"/>
        </w:rPr>
        <w:t>se vrše isključivo</w:t>
      </w:r>
      <w:r w:rsidR="00D90E99">
        <w:rPr>
          <w:rFonts w:ascii="Arial Narrow" w:hAnsi="Arial Narrow"/>
        </w:rPr>
        <w:t xml:space="preserve"> u elektroničkom</w:t>
      </w:r>
      <w:r w:rsidR="003F16FD" w:rsidRPr="003F16FD">
        <w:rPr>
          <w:rFonts w:ascii="Arial Narrow" w:hAnsi="Arial Narrow"/>
        </w:rPr>
        <w:t xml:space="preserve"> obliku </w:t>
      </w:r>
      <w:r w:rsidR="002F023D">
        <w:rPr>
          <w:rFonts w:ascii="Arial Narrow" w:hAnsi="Arial Narrow"/>
        </w:rPr>
        <w:t xml:space="preserve">u sustavu </w:t>
      </w:r>
      <w:hyperlink r:id="rId11" w:history="1">
        <w:r w:rsidR="002F023D" w:rsidRPr="009A525B">
          <w:rPr>
            <w:rStyle w:val="Hiperveza"/>
            <w:rFonts w:ascii="Arial Narrow" w:hAnsi="Arial Narrow"/>
          </w:rPr>
          <w:t>www.financijskepodrske.hr</w:t>
        </w:r>
      </w:hyperlink>
      <w:r w:rsidR="002F023D">
        <w:rPr>
          <w:rFonts w:ascii="Arial Narrow" w:hAnsi="Arial Narrow"/>
        </w:rPr>
        <w:t xml:space="preserve">. </w:t>
      </w:r>
    </w:p>
    <w:p w:rsidR="00803627" w:rsidRPr="009842F4" w:rsidRDefault="00803627" w:rsidP="00FB128D">
      <w:pPr>
        <w:rPr>
          <w:rFonts w:ascii="Arial Narrow" w:eastAsia="Arial Unicode MS" w:hAnsi="Arial Narrow" w:cs="Arial"/>
          <w:b/>
          <w:bCs/>
        </w:rPr>
      </w:pPr>
    </w:p>
    <w:p w:rsidR="00803627" w:rsidRDefault="004E226F" w:rsidP="00803627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4E226F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357505</wp:posOffset>
                </wp:positionV>
                <wp:extent cx="5781675" cy="1047750"/>
                <wp:effectExtent l="0" t="0" r="28575" b="190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26F" w:rsidRDefault="004E226F" w:rsidP="004E226F">
                            <w:pPr>
                              <w:ind w:hanging="13"/>
                              <w:jc w:val="center"/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</w:rPr>
                            </w:pPr>
                            <w:r w:rsidRPr="004E226F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</w:rPr>
                              <w:t xml:space="preserve">     </w:t>
                            </w:r>
                          </w:p>
                          <w:p w:rsidR="004E226F" w:rsidRPr="00465FD4" w:rsidRDefault="004E226F" w:rsidP="004E226F">
                            <w:pPr>
                              <w:ind w:hanging="13"/>
                              <w:jc w:val="center"/>
                              <w:rPr>
                                <w:rFonts w:ascii="Arial Narrow" w:eastAsia="Arial Unicode MS" w:hAnsi="Arial Narrow" w:cs="Arial"/>
                                <w:bCs/>
                              </w:rPr>
                            </w:pPr>
                            <w:r w:rsidRPr="004E226F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</w:rPr>
                              <w:t xml:space="preserve">  </w:t>
                            </w:r>
                            <w:r w:rsidRPr="00465FD4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</w:rPr>
                              <w:t xml:space="preserve">Molimo Vas </w:t>
                            </w:r>
                            <w:r w:rsidRPr="00465FD4">
                              <w:rPr>
                                <w:rFonts w:ascii="Arial Narrow" w:eastAsia="Arial Unicode MS" w:hAnsi="Arial Narrow" w:cs="Arial"/>
                                <w:bCs/>
                              </w:rPr>
                              <w:t>da prije ispunjavanja</w:t>
                            </w:r>
                            <w:r w:rsidRPr="00465FD4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</w:rPr>
                              <w:t xml:space="preserve"> Obrasca pažljivo </w:t>
                            </w:r>
                            <w:r w:rsidRPr="00465FD4">
                              <w:rPr>
                                <w:rFonts w:ascii="Arial Narrow" w:eastAsia="Arial Unicode MS" w:hAnsi="Arial Narrow" w:cs="Arial"/>
                                <w:bCs/>
                              </w:rPr>
                              <w:t xml:space="preserve">pročitate </w:t>
                            </w:r>
                            <w:r w:rsidR="00465FD4" w:rsidRPr="00465FD4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  <w:color w:val="FF0000"/>
                              </w:rPr>
                              <w:t>Upute za prijavitelje</w:t>
                            </w:r>
                            <w:r w:rsidR="00465FD4" w:rsidRPr="00465FD4">
                              <w:rPr>
                                <w:rFonts w:ascii="Arial Narrow" w:eastAsia="Arial Unicode MS" w:hAnsi="Arial Narrow" w:cs="Arial"/>
                                <w:bCs/>
                              </w:rPr>
                              <w:t>.</w:t>
                            </w:r>
                          </w:p>
                          <w:p w:rsidR="004E226F" w:rsidRPr="008F5571" w:rsidRDefault="004E226F" w:rsidP="008F5571">
                            <w:pPr>
                              <w:ind w:hanging="13"/>
                              <w:jc w:val="center"/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</w:rPr>
                            </w:pPr>
                            <w:r w:rsidRPr="00465FD4">
                              <w:rPr>
                                <w:rFonts w:ascii="Arial Narrow" w:eastAsia="Arial Unicode MS" w:hAnsi="Arial Narrow" w:cs="Arial"/>
                                <w:bCs/>
                                <w:color w:val="FF0000"/>
                              </w:rPr>
                              <w:t>Obrazac</w:t>
                            </w:r>
                            <w:r w:rsidRPr="00465FD4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  <w:color w:val="FF0000"/>
                              </w:rPr>
                              <w:t xml:space="preserve"> popunite </w:t>
                            </w:r>
                            <w:r w:rsidR="00465FD4" w:rsidRPr="00465FD4">
                              <w:rPr>
                                <w:rFonts w:ascii="Arial Narrow" w:eastAsia="Arial Unicode MS" w:hAnsi="Arial Narrow" w:cs="Arial"/>
                                <w:bCs/>
                              </w:rPr>
                              <w:t>pažljivo, jasno i jezgrovito. Provest će se</w:t>
                            </w:r>
                            <w:r w:rsidRPr="00465FD4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465FD4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  <w:color w:val="FF0000"/>
                              </w:rPr>
                              <w:t xml:space="preserve">procjena kvalitete </w:t>
                            </w:r>
                            <w:r w:rsidR="00465FD4" w:rsidRPr="00465FD4">
                              <w:rPr>
                                <w:rFonts w:ascii="Arial Narrow" w:eastAsia="Arial Unicode MS" w:hAnsi="Arial Narrow" w:cs="Arial"/>
                                <w:bCs/>
                              </w:rPr>
                              <w:t>predloženog</w:t>
                            </w:r>
                            <w:r w:rsidRPr="00465FD4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</w:rPr>
                              <w:t xml:space="preserve"> programa</w:t>
                            </w:r>
                            <w:r w:rsidR="00FC4CBC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</w:rPr>
                              <w:t>/projekta</w:t>
                            </w:r>
                            <w:r w:rsidRPr="00465FD4">
                              <w:rPr>
                                <w:rFonts w:ascii="Arial Narrow" w:eastAsia="Arial Unicode MS" w:hAnsi="Arial Narrow" w:cs="Arial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7.8pt;margin-top:28.15pt;width:455.25pt;height:8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">
                <v:textbox>
                  <w:txbxContent>
                    <w:p w:rsidR="004E226F" w:rsidRDefault="004E226F" w:rsidP="004E226F">
                      <w:pPr>
                        <w:ind w:hanging="13"/>
                        <w:jc w:val="center"/>
                        <w:rPr>
                          <w:rFonts w:ascii="Arial Narrow" w:eastAsia="Arial Unicode MS" w:hAnsi="Arial Narrow" w:cs="Arial"/>
                          <w:b/>
                          <w:bCs/>
                        </w:rPr>
                      </w:pPr>
                      <w:r w:rsidRPr="004E226F">
                        <w:rPr>
                          <w:rFonts w:ascii="Arial Narrow" w:eastAsia="Arial Unicode MS" w:hAnsi="Arial Narrow" w:cs="Arial"/>
                          <w:b/>
                          <w:bCs/>
                        </w:rPr>
                        <w:t xml:space="preserve">     </w:t>
                      </w:r>
                    </w:p>
                    <w:p w:rsidR="004E226F" w:rsidRPr="00465FD4" w:rsidRDefault="004E226F" w:rsidP="004E226F">
                      <w:pPr>
                        <w:ind w:hanging="13"/>
                        <w:jc w:val="center"/>
                        <w:rPr>
                          <w:rFonts w:ascii="Arial Narrow" w:eastAsia="Arial Unicode MS" w:hAnsi="Arial Narrow" w:cs="Arial"/>
                          <w:bCs/>
                        </w:rPr>
                      </w:pPr>
                      <w:r w:rsidRPr="004E226F">
                        <w:rPr>
                          <w:rFonts w:ascii="Arial Narrow" w:eastAsia="Arial Unicode MS" w:hAnsi="Arial Narrow" w:cs="Arial"/>
                          <w:b/>
                          <w:bCs/>
                        </w:rPr>
                        <w:t xml:space="preserve">  </w:t>
                      </w:r>
                      <w:r w:rsidRPr="00465FD4">
                        <w:rPr>
                          <w:rFonts w:ascii="Arial Narrow" w:eastAsia="Arial Unicode MS" w:hAnsi="Arial Narrow" w:cs="Arial"/>
                          <w:b/>
                          <w:bCs/>
                        </w:rPr>
                        <w:t xml:space="preserve">Molimo Vas </w:t>
                      </w:r>
                      <w:r w:rsidRPr="00465FD4">
                        <w:rPr>
                          <w:rFonts w:ascii="Arial Narrow" w:eastAsia="Arial Unicode MS" w:hAnsi="Arial Narrow" w:cs="Arial"/>
                          <w:bCs/>
                        </w:rPr>
                        <w:t>da prije ispunjavanja</w:t>
                      </w:r>
                      <w:r w:rsidRPr="00465FD4">
                        <w:rPr>
                          <w:rFonts w:ascii="Arial Narrow" w:eastAsia="Arial Unicode MS" w:hAnsi="Arial Narrow" w:cs="Arial"/>
                          <w:b/>
                          <w:bCs/>
                        </w:rPr>
                        <w:t xml:space="preserve"> Obrasca pažljivo </w:t>
                      </w:r>
                      <w:r w:rsidRPr="00465FD4">
                        <w:rPr>
                          <w:rFonts w:ascii="Arial Narrow" w:eastAsia="Arial Unicode MS" w:hAnsi="Arial Narrow" w:cs="Arial"/>
                          <w:bCs/>
                        </w:rPr>
                        <w:t xml:space="preserve">pročitate </w:t>
                      </w:r>
                      <w:r w:rsidR="00465FD4" w:rsidRPr="00465FD4">
                        <w:rPr>
                          <w:rFonts w:ascii="Arial Narrow" w:eastAsia="Arial Unicode MS" w:hAnsi="Arial Narrow" w:cs="Arial"/>
                          <w:b/>
                          <w:bCs/>
                          <w:color w:val="FF0000"/>
                        </w:rPr>
                        <w:t>Upute za prijavitelje</w:t>
                      </w:r>
                      <w:r w:rsidR="00465FD4" w:rsidRPr="00465FD4">
                        <w:rPr>
                          <w:rFonts w:ascii="Arial Narrow" w:eastAsia="Arial Unicode MS" w:hAnsi="Arial Narrow" w:cs="Arial"/>
                          <w:bCs/>
                        </w:rPr>
                        <w:t>.</w:t>
                      </w:r>
                    </w:p>
                    <w:p w:rsidR="004E226F" w:rsidRPr="008F5571" w:rsidRDefault="004E226F" w:rsidP="008F5571">
                      <w:pPr>
                        <w:ind w:hanging="13"/>
                        <w:jc w:val="center"/>
                        <w:rPr>
                          <w:rFonts w:ascii="Arial Narrow" w:eastAsia="Arial Unicode MS" w:hAnsi="Arial Narrow" w:cs="Arial"/>
                          <w:b/>
                          <w:bCs/>
                        </w:rPr>
                      </w:pPr>
                      <w:r w:rsidRPr="00465FD4">
                        <w:rPr>
                          <w:rFonts w:ascii="Arial Narrow" w:eastAsia="Arial Unicode MS" w:hAnsi="Arial Narrow" w:cs="Arial"/>
                          <w:bCs/>
                          <w:color w:val="FF0000"/>
                        </w:rPr>
                        <w:t>Obrazac</w:t>
                      </w:r>
                      <w:r w:rsidRPr="00465FD4">
                        <w:rPr>
                          <w:rFonts w:ascii="Arial Narrow" w:eastAsia="Arial Unicode MS" w:hAnsi="Arial Narrow" w:cs="Arial"/>
                          <w:b/>
                          <w:bCs/>
                          <w:color w:val="FF0000"/>
                        </w:rPr>
                        <w:t xml:space="preserve"> popunite </w:t>
                      </w:r>
                      <w:r w:rsidR="00465FD4" w:rsidRPr="00465FD4">
                        <w:rPr>
                          <w:rFonts w:ascii="Arial Narrow" w:eastAsia="Arial Unicode MS" w:hAnsi="Arial Narrow" w:cs="Arial"/>
                          <w:bCs/>
                        </w:rPr>
                        <w:t>pažljivo, jasno i jezgrovito. Provest će se</w:t>
                      </w:r>
                      <w:r w:rsidRPr="00465FD4">
                        <w:rPr>
                          <w:rFonts w:ascii="Arial Narrow" w:eastAsia="Arial Unicode MS" w:hAnsi="Arial Narrow" w:cs="Arial"/>
                          <w:b/>
                          <w:bCs/>
                        </w:rPr>
                        <w:t xml:space="preserve"> </w:t>
                      </w:r>
                      <w:r w:rsidRPr="00465FD4">
                        <w:rPr>
                          <w:rFonts w:ascii="Arial Narrow" w:eastAsia="Arial Unicode MS" w:hAnsi="Arial Narrow" w:cs="Arial"/>
                          <w:b/>
                          <w:bCs/>
                          <w:color w:val="FF0000"/>
                        </w:rPr>
                        <w:t xml:space="preserve">procjena kvalitete </w:t>
                      </w:r>
                      <w:r w:rsidR="00465FD4" w:rsidRPr="00465FD4">
                        <w:rPr>
                          <w:rFonts w:ascii="Arial Narrow" w:eastAsia="Arial Unicode MS" w:hAnsi="Arial Narrow" w:cs="Arial"/>
                          <w:bCs/>
                        </w:rPr>
                        <w:t>predloženog</w:t>
                      </w:r>
                      <w:r w:rsidRPr="00465FD4">
                        <w:rPr>
                          <w:rFonts w:ascii="Arial Narrow" w:eastAsia="Arial Unicode MS" w:hAnsi="Arial Narrow" w:cs="Arial"/>
                          <w:b/>
                          <w:bCs/>
                        </w:rPr>
                        <w:t xml:space="preserve"> programa</w:t>
                      </w:r>
                      <w:r w:rsidR="00FC4CBC">
                        <w:rPr>
                          <w:rFonts w:ascii="Arial Narrow" w:eastAsia="Arial Unicode MS" w:hAnsi="Arial Narrow" w:cs="Arial"/>
                          <w:b/>
                          <w:bCs/>
                        </w:rPr>
                        <w:t>/</w:t>
                      </w:r>
                      <w:bookmarkStart w:id="1" w:name="_GoBack"/>
                      <w:r w:rsidR="00FC4CBC">
                        <w:rPr>
                          <w:rFonts w:ascii="Arial Narrow" w:eastAsia="Arial Unicode MS" w:hAnsi="Arial Narrow" w:cs="Arial"/>
                          <w:b/>
                          <w:bCs/>
                        </w:rPr>
                        <w:t>projekta</w:t>
                      </w:r>
                      <w:bookmarkEnd w:id="1"/>
                      <w:r w:rsidRPr="00465FD4">
                        <w:rPr>
                          <w:rFonts w:ascii="Arial Narrow" w:eastAsia="Arial Unicode MS" w:hAnsi="Arial Narrow" w:cs="Arial"/>
                          <w:b/>
                          <w:bCs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203A" w:rsidRDefault="00C2203A" w:rsidP="00EC180D">
      <w:pPr>
        <w:rPr>
          <w:rFonts w:ascii="Arial Narrow" w:eastAsia="Arial Unicode MS" w:hAnsi="Arial Narrow" w:cs="Arial"/>
          <w:b/>
          <w:bCs/>
        </w:rPr>
      </w:pPr>
    </w:p>
    <w:p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:rsidR="0015429A" w:rsidRDefault="0015429A" w:rsidP="00EC180D">
      <w:pPr>
        <w:rPr>
          <w:rFonts w:ascii="Arial Narrow" w:eastAsia="Arial Unicode MS" w:hAnsi="Arial Narrow" w:cs="Arial"/>
          <w:b/>
          <w:bCs/>
        </w:rPr>
      </w:pPr>
    </w:p>
    <w:p w:rsidR="00EC180D" w:rsidRPr="0015429A" w:rsidRDefault="0015429A" w:rsidP="0015429A">
      <w:pPr>
        <w:jc w:val="center"/>
        <w:rPr>
          <w:rFonts w:ascii="Arial Narrow" w:eastAsia="Arial Unicode MS" w:hAnsi="Arial Narrow" w:cs="Arial"/>
          <w:b/>
          <w:bCs/>
          <w:sz w:val="28"/>
          <w:szCs w:val="28"/>
        </w:rPr>
      </w:pPr>
      <w:r w:rsidRPr="0015429A">
        <w:rPr>
          <w:rFonts w:ascii="Arial Narrow" w:eastAsia="Arial Unicode MS" w:hAnsi="Arial Narrow" w:cs="Arial"/>
          <w:b/>
          <w:bCs/>
          <w:sz w:val="28"/>
          <w:szCs w:val="28"/>
        </w:rPr>
        <w:t>TEHNIČKA KULTURA</w:t>
      </w:r>
    </w:p>
    <w:p w:rsidR="0015429A" w:rsidRDefault="0015429A" w:rsidP="00EC180D">
      <w:pPr>
        <w:rPr>
          <w:rFonts w:ascii="Arial Narrow" w:eastAsia="Arial Unicode MS" w:hAnsi="Arial Narrow" w:cs="Arial"/>
          <w:b/>
          <w:bCs/>
        </w:rPr>
      </w:pPr>
    </w:p>
    <w:p w:rsidR="0015429A" w:rsidRDefault="0015429A" w:rsidP="00EC180D">
      <w:pPr>
        <w:rPr>
          <w:rFonts w:ascii="Arial Narrow" w:eastAsia="Arial Unicode MS" w:hAnsi="Arial Narrow" w:cs="Arial"/>
          <w:b/>
          <w:bCs/>
        </w:rPr>
      </w:pPr>
    </w:p>
    <w:p w:rsidR="00426ECB" w:rsidRPr="00404FA9" w:rsidRDefault="00426ECB" w:rsidP="00404FA9">
      <w:pPr>
        <w:jc w:val="both"/>
        <w:rPr>
          <w:rFonts w:ascii="Arial Narrow" w:hAnsi="Arial Narrow"/>
          <w:b/>
        </w:rPr>
      </w:pP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 w:rsidRPr="00404FA9">
        <w:rPr>
          <w:rFonts w:ascii="Arial Narrow" w:hAnsi="Arial Narrow"/>
          <w:b/>
        </w:rPr>
        <w:t xml:space="preserve">Status predlagatelja 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1. Javna ustanova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2. Udruga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3. Samostalni umjetnik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4. Umjetnička organizacija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5. Trgovačko društvo</w:t>
      </w:r>
    </w:p>
    <w:p w:rsidR="00404FA9" w:rsidRPr="00404FA9" w:rsidRDefault="004802EC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6. Obrtnik</w:t>
      </w:r>
    </w:p>
    <w:p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7. Fizička osoba</w:t>
      </w:r>
    </w:p>
    <w:p w:rsidR="00CF15E8" w:rsidRPr="00CF15E8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color w:val="FF0000"/>
        </w:rPr>
      </w:pPr>
      <w:r w:rsidRPr="00404FA9">
        <w:rPr>
          <w:rFonts w:ascii="Arial Narrow" w:hAnsi="Arial Narrow"/>
        </w:rPr>
        <w:t>8. Ostalo</w:t>
      </w:r>
      <w:r w:rsidR="00FE08B1">
        <w:rPr>
          <w:rFonts w:ascii="Arial Narrow" w:hAnsi="Arial Narrow"/>
        </w:rPr>
        <w:t xml:space="preserve"> </w:t>
      </w:r>
      <w:r w:rsidR="00FE08B1" w:rsidRPr="00FE08B1">
        <w:rPr>
          <w:rFonts w:ascii="Arial Narrow" w:hAnsi="Arial Narrow"/>
          <w:color w:val="FF0000"/>
        </w:rPr>
        <w:t>(navesti)</w:t>
      </w:r>
      <w:r w:rsidR="00CF15E8" w:rsidRPr="00CF15E8">
        <w:rPr>
          <w:rFonts w:ascii="Arial Narrow" w:hAnsi="Arial Narrow"/>
        </w:rPr>
        <w:t xml:space="preserve"> - </w:t>
      </w:r>
    </w:p>
    <w:p w:rsidR="00404FA9" w:rsidRPr="00707846" w:rsidRDefault="00707846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  <w:i/>
          <w:color w:val="FF0000"/>
        </w:rPr>
      </w:pPr>
      <w:r w:rsidRPr="00707846">
        <w:rPr>
          <w:rFonts w:ascii="Arial Narrow" w:hAnsi="Arial Narrow"/>
          <w:b/>
          <w:i/>
          <w:color w:val="FF0000"/>
        </w:rPr>
        <w:t>Popis priloga nalazi se u dokumentaciji ovoga Poziva.</w:t>
      </w:r>
    </w:p>
    <w:p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:rsidR="00707846" w:rsidRDefault="00707846" w:rsidP="00707846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programa/projekta:  </w:t>
      </w:r>
    </w:p>
    <w:p w:rsidR="00BC7263" w:rsidRDefault="00707846" w:rsidP="00803627">
      <w:pPr>
        <w:ind w:hanging="13"/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354965</wp:posOffset>
                </wp:positionV>
                <wp:extent cx="5676900" cy="801370"/>
                <wp:effectExtent l="0" t="0" r="19050" b="21590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0.55pt;margin-top:27.95pt;width:447pt;height:63.1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">
                <v:textbox style="mso-fit-shape-to-text:t">
                  <w:txbxContent>
                    <w:p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:rsidR="00404FA9" w:rsidRDefault="00404FA9" w:rsidP="00707846">
      <w:pPr>
        <w:rPr>
          <w:rFonts w:ascii="Arial Narrow" w:eastAsia="Arial Unicode MS" w:hAnsi="Arial Narrow" w:cs="Arial"/>
          <w:b/>
          <w:bCs/>
        </w:rPr>
      </w:pPr>
    </w:p>
    <w:p w:rsidR="00707846" w:rsidRDefault="00707846" w:rsidP="00707846">
      <w:pPr>
        <w:rPr>
          <w:rFonts w:ascii="Arial Narrow" w:eastAsia="Arial Unicode MS" w:hAnsi="Arial Narrow" w:cs="Arial"/>
          <w:b/>
          <w:bCs/>
        </w:rPr>
      </w:pPr>
    </w:p>
    <w:p w:rsidR="00803627" w:rsidRDefault="002F023D" w:rsidP="0080362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</w:t>
      </w:r>
      <w:r w:rsidR="00803627">
        <w:rPr>
          <w:rFonts w:ascii="Arial Narrow" w:eastAsia="Arial Unicode MS" w:hAnsi="Arial Narrow" w:cs="Arial"/>
          <w:b/>
          <w:bCs/>
        </w:rPr>
        <w:t>programa</w:t>
      </w:r>
      <w:r>
        <w:rPr>
          <w:rFonts w:ascii="Arial Narrow" w:eastAsia="Arial Unicode MS" w:hAnsi="Arial Narrow" w:cs="Arial"/>
          <w:b/>
          <w:bCs/>
        </w:rPr>
        <w:t>/projekta</w:t>
      </w:r>
      <w:r w:rsidR="00803627">
        <w:rPr>
          <w:rFonts w:ascii="Arial Narrow" w:eastAsia="Arial Unicode MS" w:hAnsi="Arial Narrow" w:cs="Arial"/>
          <w:b/>
          <w:bCs/>
        </w:rPr>
        <w:t xml:space="preserve">:  </w:t>
      </w:r>
    </w:p>
    <w:p w:rsidR="00803627" w:rsidRDefault="00707846" w:rsidP="00803627">
      <w:pPr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360680</wp:posOffset>
                </wp:positionV>
                <wp:extent cx="5676900" cy="1404620"/>
                <wp:effectExtent l="0" t="0" r="19050" b="2159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.8pt;margin-top:28.4pt;width:447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">
                <v:textbox style="mso-fit-shape-to-text:t">
                  <w:txbxContent>
                    <w:p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:rsidR="00404FA9" w:rsidRDefault="00404FA9" w:rsidP="00803627">
      <w:pPr>
        <w:rPr>
          <w:rFonts w:ascii="Arial Narrow" w:eastAsia="Arial Unicode MS" w:hAnsi="Arial Narrow" w:cs="Arial"/>
          <w:b/>
          <w:bCs/>
        </w:rPr>
      </w:pPr>
    </w:p>
    <w:p w:rsidR="0005120B" w:rsidRDefault="0005120B" w:rsidP="00803627">
      <w:pPr>
        <w:rPr>
          <w:rFonts w:ascii="Arial Narrow" w:eastAsia="Arial Unicode MS" w:hAnsi="Arial Narrow" w:cs="Arial"/>
          <w:b/>
          <w:bCs/>
        </w:rPr>
      </w:pPr>
    </w:p>
    <w:p w:rsidR="00CF15E8" w:rsidRDefault="00CF15E8" w:rsidP="00803627">
      <w:pPr>
        <w:rPr>
          <w:rFonts w:ascii="Arial Narrow" w:eastAsia="Arial Unicode MS" w:hAnsi="Arial Narrow" w:cs="Arial"/>
          <w:b/>
          <w:bCs/>
        </w:rPr>
      </w:pPr>
    </w:p>
    <w:p w:rsidR="00CF15E8" w:rsidRDefault="00CF15E8" w:rsidP="00803627">
      <w:pPr>
        <w:rPr>
          <w:rFonts w:ascii="Arial Narrow" w:eastAsia="Arial Unicode MS" w:hAnsi="Arial Narrow" w:cs="Arial"/>
          <w:b/>
          <w:bCs/>
        </w:rPr>
      </w:pPr>
    </w:p>
    <w:p w:rsidR="0005120B" w:rsidRDefault="0005120B" w:rsidP="00803627">
      <w:pPr>
        <w:rPr>
          <w:rFonts w:ascii="Arial Narrow" w:eastAsia="Arial Unicode MS" w:hAnsi="Arial Narrow" w:cs="Arial"/>
          <w:b/>
          <w:bCs/>
        </w:rPr>
      </w:pPr>
    </w:p>
    <w:p w:rsidR="0015429A" w:rsidRDefault="0015429A" w:rsidP="00803627">
      <w:pPr>
        <w:rPr>
          <w:rFonts w:ascii="Arial Narrow" w:eastAsia="Arial Unicode MS" w:hAnsi="Arial Narrow" w:cs="Arial"/>
          <w:b/>
          <w:bCs/>
        </w:rPr>
      </w:pPr>
    </w:p>
    <w:p w:rsidR="0015429A" w:rsidRDefault="0015429A" w:rsidP="00803627">
      <w:pPr>
        <w:rPr>
          <w:rFonts w:ascii="Arial Narrow" w:eastAsia="Arial Unicode MS" w:hAnsi="Arial Narrow" w:cs="Arial"/>
          <w:b/>
          <w:bCs/>
        </w:rPr>
      </w:pPr>
    </w:p>
    <w:p w:rsidR="0015429A" w:rsidRDefault="0015429A" w:rsidP="00803627">
      <w:pPr>
        <w:rPr>
          <w:rFonts w:ascii="Arial Narrow" w:eastAsia="Arial Unicode MS" w:hAnsi="Arial Narrow" w:cs="Arial"/>
          <w:b/>
          <w:bCs/>
        </w:rPr>
      </w:pPr>
    </w:p>
    <w:p w:rsidR="0015429A" w:rsidRDefault="0015429A" w:rsidP="00803627">
      <w:pPr>
        <w:rPr>
          <w:rFonts w:ascii="Arial Narrow" w:eastAsia="Arial Unicode MS" w:hAnsi="Arial Narrow" w:cs="Arial"/>
          <w:b/>
          <w:bCs/>
        </w:rPr>
      </w:pPr>
    </w:p>
    <w:p w:rsidR="0015429A" w:rsidRDefault="0015429A" w:rsidP="00803627">
      <w:pPr>
        <w:rPr>
          <w:rFonts w:ascii="Arial Narrow" w:eastAsia="Arial Unicode MS" w:hAnsi="Arial Narrow" w:cs="Arial"/>
          <w:b/>
          <w:bCs/>
        </w:rPr>
      </w:pPr>
    </w:p>
    <w:p w:rsidR="0015429A" w:rsidRDefault="0015429A" w:rsidP="00803627">
      <w:pPr>
        <w:rPr>
          <w:rFonts w:ascii="Arial Narrow" w:eastAsia="Arial Unicode MS" w:hAnsi="Arial Narrow" w:cs="Arial"/>
          <w:b/>
          <w:bCs/>
        </w:rPr>
      </w:pPr>
    </w:p>
    <w:p w:rsidR="0015429A" w:rsidRDefault="0015429A" w:rsidP="00803627">
      <w:pPr>
        <w:rPr>
          <w:rFonts w:ascii="Arial Narrow" w:eastAsia="Arial Unicode MS" w:hAnsi="Arial Narrow" w:cs="Arial"/>
          <w:b/>
          <w:bCs/>
        </w:rPr>
      </w:pPr>
    </w:p>
    <w:p w:rsidR="0015429A" w:rsidRDefault="0015429A" w:rsidP="00803627">
      <w:pPr>
        <w:rPr>
          <w:rFonts w:ascii="Arial Narrow" w:eastAsia="Arial Unicode MS" w:hAnsi="Arial Narrow" w:cs="Arial"/>
          <w:b/>
          <w:bCs/>
        </w:rPr>
      </w:pPr>
    </w:p>
    <w:p w:rsidR="0015429A" w:rsidRDefault="0015429A" w:rsidP="00803627">
      <w:pPr>
        <w:rPr>
          <w:rFonts w:ascii="Arial Narrow" w:eastAsia="Arial Unicode MS" w:hAnsi="Arial Narrow" w:cs="Arial"/>
          <w:b/>
          <w:bCs/>
        </w:rPr>
      </w:pPr>
    </w:p>
    <w:p w:rsidR="0015429A" w:rsidRDefault="0015429A" w:rsidP="00803627">
      <w:pPr>
        <w:rPr>
          <w:rFonts w:ascii="Arial Narrow" w:eastAsia="Arial Unicode MS" w:hAnsi="Arial Narrow" w:cs="Arial"/>
          <w:b/>
          <w:bCs/>
        </w:rPr>
      </w:pPr>
    </w:p>
    <w:p w:rsidR="0015429A" w:rsidRDefault="0015429A" w:rsidP="00803627">
      <w:pPr>
        <w:rPr>
          <w:rFonts w:ascii="Arial Narrow" w:eastAsia="Arial Unicode MS" w:hAnsi="Arial Narrow" w:cs="Arial"/>
          <w:b/>
          <w:bCs/>
        </w:rPr>
      </w:pPr>
    </w:p>
    <w:p w:rsidR="00404FA9" w:rsidRDefault="00404FA9" w:rsidP="00803627">
      <w:pPr>
        <w:rPr>
          <w:rFonts w:ascii="Arial Narrow" w:eastAsia="Arial Unicode MS" w:hAnsi="Arial Narrow" w:cs="Arial"/>
          <w:b/>
          <w:bCs/>
        </w:rPr>
      </w:pPr>
    </w:p>
    <w:p w:rsidR="00EC180D" w:rsidRDefault="00EC180D" w:rsidP="00803627">
      <w:pPr>
        <w:rPr>
          <w:rFonts w:ascii="Arial Narrow" w:eastAsia="Arial Unicode MS" w:hAnsi="Arial Narrow" w:cs="Arial"/>
          <w:b/>
          <w:bCs/>
        </w:rPr>
      </w:pPr>
    </w:p>
    <w:p w:rsidR="00376D43" w:rsidRDefault="00376D43" w:rsidP="00803627">
      <w:pPr>
        <w:rPr>
          <w:rFonts w:ascii="Arial Narrow" w:eastAsia="Arial Unicode MS" w:hAnsi="Arial Narrow" w:cs="Arial"/>
          <w:b/>
          <w:bCs/>
        </w:rPr>
      </w:pPr>
    </w:p>
    <w:p w:rsidR="002F023D" w:rsidRDefault="002F023D" w:rsidP="00803627">
      <w:pPr>
        <w:rPr>
          <w:rFonts w:ascii="Arial Narrow" w:eastAsia="Arial Unicode MS" w:hAnsi="Arial Narrow" w:cs="Arial"/>
          <w:b/>
          <w:bCs/>
        </w:rPr>
      </w:pPr>
    </w:p>
    <w:tbl>
      <w:tblPr>
        <w:tblW w:w="1006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2"/>
        <w:gridCol w:w="368"/>
        <w:gridCol w:w="290"/>
        <w:gridCol w:w="549"/>
        <w:gridCol w:w="741"/>
        <w:gridCol w:w="12"/>
        <w:gridCol w:w="22"/>
        <w:gridCol w:w="884"/>
        <w:gridCol w:w="234"/>
        <w:gridCol w:w="456"/>
        <w:gridCol w:w="47"/>
        <w:gridCol w:w="119"/>
        <w:gridCol w:w="289"/>
        <w:gridCol w:w="25"/>
        <w:gridCol w:w="6"/>
        <w:gridCol w:w="284"/>
        <w:gridCol w:w="536"/>
        <w:gridCol w:w="268"/>
        <w:gridCol w:w="76"/>
        <w:gridCol w:w="195"/>
        <w:gridCol w:w="201"/>
        <w:gridCol w:w="141"/>
        <w:gridCol w:w="296"/>
        <w:gridCol w:w="786"/>
        <w:gridCol w:w="194"/>
        <w:gridCol w:w="242"/>
        <w:gridCol w:w="1752"/>
      </w:tblGrid>
      <w:tr w:rsidR="00803627" w:rsidRPr="009842F4" w:rsidTr="00C65E4E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803627" w:rsidRPr="00AE5AF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AE5AF7">
              <w:rPr>
                <w:rFonts w:ascii="Arial Narrow" w:hAnsi="Arial Narrow"/>
                <w:b/>
              </w:rPr>
              <w:lastRenderedPageBreak/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803627" w:rsidRPr="00AE5AF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PROJEKTA/PROGRAMA I PARTNER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IMA</w:t>
            </w: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412D3"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0055A">
              <w:rPr>
                <w:rFonts w:ascii="Arial Narrow" w:eastAsia="Arial Unicode MS" w:hAnsi="Arial Narrow" w:cs="Arial"/>
                <w:sz w:val="22"/>
                <w:szCs w:val="22"/>
              </w:rPr>
              <w:t>prijavi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telja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Sjedište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ravnatelj/-</w:t>
            </w:r>
            <w:proofErr w:type="spellStart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 w:rsidR="0015429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627" w:rsidRPr="00A01C28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3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A01C2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-pošt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 prijavitelja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D51CFC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i godina upisa u 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>odgovarajući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803627" w:rsidRPr="009842F4" w:rsidRDefault="00A01C28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broj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(naziv registracijskog tijela)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žiro-računa </w:t>
            </w:r>
            <w:r w:rsidR="00D51CFC"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(IBAN) </w:t>
            </w:r>
            <w:r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i naziv banke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CE2D84" w:rsidP="00A01C2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5738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(osobni identifikacijski broj)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(broj u Registru neprofitnih organizacija)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  <w:r w:rsidR="00A74AE5">
              <w:rPr>
                <w:rFonts w:ascii="Arial Narrow" w:eastAsia="Arial Unicode MS" w:hAnsi="Arial Narrow" w:cs="Arial"/>
                <w:sz w:val="22"/>
                <w:szCs w:val="22"/>
              </w:rPr>
              <w:t>, volontera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45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74AE5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A74AE5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Sveukupno 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ostvar</w:t>
            </w:r>
            <w:r w:rsidR="00015F4C">
              <w:rPr>
                <w:rFonts w:ascii="Arial Narrow" w:eastAsia="Arial Unicode MS" w:hAnsi="Arial Narrow" w:cs="Arial"/>
                <w:sz w:val="22"/>
                <w:szCs w:val="22"/>
              </w:rPr>
              <w:t>eni prihod organizacije u 2020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godini </w:t>
            </w:r>
            <w:r w:rsidR="00803627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803627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proračunska sredstva; ministars</w:t>
            </w:r>
            <w:r w:rsidR="00015F4C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va, Grad, Županija, EU fondovi, članarine</w:t>
            </w:r>
            <w:r w:rsidR="005950D1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– navesti zasebno)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a)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Državnog proračuna 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jedinica lokalne i područne (regionalne) samouprave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Nacionalne zaklade i drugih javnih zaklada i institucija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E466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Vlastitih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ostvarenih obavljanjem dopuštenih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djelatnosti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737AA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</w:t>
            </w:r>
            <w:r w:rsidRPr="00737AA3">
              <w:rPr>
                <w:rFonts w:ascii="Arial Narrow" w:eastAsia="Arial Unicode MS" w:hAnsi="Arial Narrow" w:cs="Arial"/>
                <w:sz w:val="22"/>
                <w:szCs w:val="22"/>
              </w:rPr>
              <w:t>od članarine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i iznos mjesečnog  najma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C045A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Default="0005120B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FC045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C045A" w:rsidRPr="009842F4" w:rsidRDefault="008C6AC7" w:rsidP="008C6AC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projekte/programe u 2019. i 2020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>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koje ste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prijavili na razne natječaje te koliko vam ih je odobreno, odnosno za koliko njih ste dobili financijsku podršku,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kojem iznosu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od koga?</w:t>
            </w:r>
          </w:p>
        </w:tc>
      </w:tr>
      <w:tr w:rsidR="00FC045A" w:rsidTr="00C65E4E">
        <w:trPr>
          <w:trHeight w:val="310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projekta/</w:t>
            </w:r>
          </w:p>
          <w:p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 ili u postupku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Odobreni iznos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u kunama (navedite ako je primjenjivo)</w:t>
            </w:r>
          </w:p>
        </w:tc>
      </w:tr>
      <w:bookmarkStart w:id="1" w:name="__Fieldmark__370_806592662"/>
      <w:tr w:rsidR="00FC045A" w:rsidRPr="00FC045A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"/>
          </w:p>
        </w:tc>
        <w:bookmarkStart w:id="2" w:name="__Fieldmark__371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2"/>
          </w:p>
        </w:tc>
        <w:bookmarkStart w:id="3" w:name="__Fieldmark__372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3"/>
          </w:p>
        </w:tc>
        <w:bookmarkStart w:id="4" w:name="__Fieldmark__373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4"/>
          </w:p>
        </w:tc>
        <w:bookmarkStart w:id="5" w:name="__Fieldmark__374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5"/>
          </w:p>
        </w:tc>
        <w:bookmarkStart w:id="6" w:name="__Fieldmark__375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6"/>
          </w:p>
        </w:tc>
      </w:tr>
      <w:bookmarkStart w:id="7" w:name="__Fieldmark__376_806592662"/>
      <w:tr w:rsidR="00FC045A" w:rsidRPr="00FC045A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7"/>
          </w:p>
        </w:tc>
        <w:bookmarkStart w:id="8" w:name="__Fieldmark__377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8"/>
          </w:p>
        </w:tc>
        <w:bookmarkStart w:id="9" w:name="__Fieldmark__378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9"/>
          </w:p>
        </w:tc>
        <w:bookmarkStart w:id="10" w:name="__Fieldmark__379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0"/>
          </w:p>
        </w:tc>
        <w:bookmarkStart w:id="11" w:name="__Fieldmark__380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1"/>
          </w:p>
        </w:tc>
        <w:bookmarkStart w:id="12" w:name="__Fieldmark__381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2"/>
          </w:p>
        </w:tc>
      </w:tr>
      <w:bookmarkStart w:id="13" w:name="__Fieldmark__382_806592662"/>
      <w:tr w:rsidR="00FC045A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3"/>
          </w:p>
        </w:tc>
        <w:bookmarkStart w:id="14" w:name="__Fieldmark__383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4"/>
          </w:p>
        </w:tc>
        <w:bookmarkStart w:id="15" w:name="__Fieldmark__384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5"/>
          </w:p>
        </w:tc>
        <w:bookmarkStart w:id="16" w:name="__Fieldmark__385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6"/>
          </w:p>
        </w:tc>
        <w:bookmarkStart w:id="17" w:name="__Fieldmark__386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7"/>
          </w:p>
        </w:tc>
        <w:bookmarkStart w:id="18" w:name="__Fieldmark__387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8"/>
          </w:p>
        </w:tc>
      </w:tr>
      <w:tr w:rsidR="00C65E4E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:rsidTr="00B22BFD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65E4E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</w:tr>
      <w:tr w:rsidR="00C65E4E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C65E4E" w:rsidRDefault="00C65E4E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65E4E" w:rsidRPr="009842F4" w:rsidRDefault="00C65E4E" w:rsidP="00B22BFD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F53201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F5320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F53201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projekta/programa 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048" w:rsidRDefault="00294048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9842F4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294048" w:rsidP="0015429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</w:t>
            </w:r>
            <w:r w:rsidR="008336BD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mjesto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održavanja pr</w:t>
            </w:r>
            <w:r w:rsidR="008336BD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ojekta /programa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</w:rPr>
              <w:t>(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upisati </w:t>
            </w:r>
            <w:r w:rsidR="005F29A1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planirane </w:t>
            </w:r>
            <w:r w:rsidR="0015429A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termine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i lokacije)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376D43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E82EAF" w:rsidRDefault="00E82EA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8336BD" w:rsidRPr="009842F4" w:rsidRDefault="008336BD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2B1E8B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Grada Zadra </w:t>
            </w:r>
          </w:p>
          <w:p w:rsidR="00376D43" w:rsidRPr="009842F4" w:rsidRDefault="00376D43" w:rsidP="002B1E8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2562C4" w:rsidRDefault="00803627" w:rsidP="002562C4">
            <w:pPr>
              <w:snapToGrid w:val="0"/>
              <w:jc w:val="both"/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tijela državne uprave i/ili jedinice lokalne i područne (regionalne) samouprave, iz fondova Europske unije ili od drugih dona</w:t>
            </w:r>
            <w:r w:rsidR="002562C4"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tora za provedbu ovog projekta –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navesti ukupne iznose za prijavitelje i partnere ako ih imaju i dodati potrebne retke u obrascu)</w:t>
            </w: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1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17003A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90273F" w:rsidRPr="0017003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23289" w:rsidRPr="00023289" w:rsidRDefault="00803627" w:rsidP="009C707B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B767CF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Detaljan opis projekta/programa 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289" w:rsidRDefault="00023289" w:rsidP="00C2203A">
            <w:pPr>
              <w:snapToGrid w:val="0"/>
              <w:rPr>
                <w:b/>
              </w:rPr>
            </w:pPr>
          </w:p>
          <w:p w:rsidR="0090273F" w:rsidRPr="007606F3" w:rsidRDefault="0090273F" w:rsidP="0002328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7606F3" w:rsidRDefault="00114DCB" w:rsidP="00114DC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ciljanu skupinu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03627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obuhvaćenu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projektom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 programom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>, njihov broj i struktura (npr. po dobi, spolu i sl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).</w:t>
            </w:r>
          </w:p>
        </w:tc>
      </w:tr>
      <w:tr w:rsidR="00803627" w:rsidRPr="009842F4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73F" w:rsidRPr="00BC1C1A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2B6E8E" w:rsidRPr="002B6E8E">
              <w:rPr>
                <w:rFonts w:ascii="Arial Narrow" w:eastAsia="Arial Unicode MS" w:hAnsi="Arial Narrow" w:cs="Arial"/>
                <w:b/>
                <w:sz w:val="22"/>
                <w:szCs w:val="22"/>
                <w:shd w:val="clear" w:color="auto" w:fill="FFFFCC"/>
              </w:rPr>
              <w:t>ovog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projekta/programa</w:t>
            </w: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2B6E8E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</w:rPr>
              <w:t>b</w:t>
            </w:r>
            <w:r w:rsidR="001F7E9A" w:rsidRPr="002B6E8E">
              <w:rPr>
                <w:rFonts w:ascii="Arial Narrow" w:eastAsia="Arial Unicode MS" w:hAnsi="Arial Narrow" w:cs="Arial"/>
                <w:b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c</w:t>
            </w:r>
            <w:r w:rsidR="001F7E9A"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Pr="00E027D8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8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E06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(U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slučaju potvrdnog od</w:t>
            </w:r>
            <w:r w:rsidR="0005120B"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govora, odgovoriti na pitanja 9. i 10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.)</w:t>
            </w: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91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9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Default="00114DCB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Naziv </w:t>
            </w:r>
            <w:r w:rsidR="001F7E9A">
              <w:rPr>
                <w:rFonts w:ascii="Arial Narrow" w:eastAsia="Arial Unicode MS" w:hAnsi="Arial Narrow" w:cs="Arial"/>
              </w:rPr>
              <w:t xml:space="preserve"> i adresa p</w:t>
            </w:r>
            <w:r>
              <w:rPr>
                <w:rFonts w:ascii="Arial Narrow" w:eastAsia="Arial Unicode MS" w:hAnsi="Arial Narrow" w:cs="Arial"/>
              </w:rPr>
              <w:t>artnera</w:t>
            </w:r>
          </w:p>
        </w:tc>
      </w:tr>
      <w:tr w:rsidR="00803627" w:rsidRPr="009842F4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10</w:t>
            </w:r>
            <w:r w:rsidR="001F7E9A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Default="001F7E9A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Ime i prezime (broj telefona/mobitela i adresa e-pošte)</w:t>
            </w:r>
          </w:p>
        </w:tc>
      </w:tr>
      <w:tr w:rsidR="00803627" w:rsidRPr="009842F4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Pr="001B4E88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03627" w:rsidRPr="004B45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803627" w:rsidRPr="001B4E88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9842F4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03627" w:rsidRPr="004B45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803627" w:rsidRPr="001B4E88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03627" w:rsidRPr="002418C5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03627" w:rsidRPr="004B4527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:rsidR="00803627" w:rsidRDefault="00803627" w:rsidP="00803627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803627" w:rsidSect="00C2203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90273F" w:rsidRPr="00FE6027" w:rsidRDefault="0090273F" w:rsidP="00803627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03627" w:rsidRPr="009842F4" w:rsidTr="00C2203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0273F" w:rsidRPr="009842F4" w:rsidRDefault="0090273F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03627" w:rsidRPr="009842F4" w:rsidRDefault="00803627" w:rsidP="00C2203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:rsidTr="00C2203A">
        <w:tc>
          <w:tcPr>
            <w:tcW w:w="3415" w:type="dxa"/>
            <w:shd w:val="clear" w:color="auto" w:fill="auto"/>
            <w:vAlign w:val="center"/>
          </w:tcPr>
          <w:p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03627" w:rsidRPr="009842F4" w:rsidRDefault="0090273F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M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  <w:r>
              <w:rPr>
                <w:rFonts w:ascii="Arial Narrow" w:eastAsia="Arial Unicode MS" w:hAnsi="Arial Narrow" w:cs="Arial"/>
                <w:b/>
                <w:bCs/>
              </w:rPr>
              <w:t>P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:rsidR="00803627" w:rsidRPr="009842F4" w:rsidRDefault="00803627" w:rsidP="0090273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000"/>
        <w:gridCol w:w="3225"/>
      </w:tblGrid>
      <w:tr w:rsidR="00803627" w:rsidRPr="009842F4" w:rsidTr="004A5F70">
        <w:trPr>
          <w:trHeight w:val="80"/>
        </w:trPr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5F70" w:rsidRPr="009842F4" w:rsidRDefault="004A5F70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803627" w:rsidRPr="009842F4" w:rsidRDefault="00803627" w:rsidP="004A5F70">
            <w:pPr>
              <w:tabs>
                <w:tab w:val="left" w:pos="2301"/>
              </w:tabs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:rsidTr="004A5F70">
        <w:tblPrEx>
          <w:tblCellMar>
            <w:bottom w:w="0" w:type="dxa"/>
          </w:tblCellMar>
        </w:tblPrEx>
        <w:tc>
          <w:tcPr>
            <w:tcW w:w="3420" w:type="dxa"/>
            <w:shd w:val="clear" w:color="auto" w:fill="auto"/>
            <w:vAlign w:val="center"/>
          </w:tcPr>
          <w:p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</w:tr>
    </w:tbl>
    <w:p w:rsidR="00803627" w:rsidRPr="009842F4" w:rsidRDefault="00803627" w:rsidP="00E82EA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803627" w:rsidRPr="009842F4" w:rsidTr="00C2203A">
        <w:tc>
          <w:tcPr>
            <w:tcW w:w="360" w:type="dxa"/>
            <w:shd w:val="clear" w:color="auto" w:fill="auto"/>
            <w:vAlign w:val="center"/>
          </w:tcPr>
          <w:p w:rsidR="004A5F70" w:rsidRDefault="004A5F70" w:rsidP="00E5357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:rsidR="00803627" w:rsidRPr="009842F4" w:rsidRDefault="00803627" w:rsidP="00C22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3627" w:rsidRPr="00D06709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03627" w:rsidRPr="009842F4" w:rsidRDefault="00884929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2020</w:t>
            </w:r>
            <w:r w:rsidR="00803627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811013" w:rsidRDefault="00811013" w:rsidP="00953511">
      <w:pPr>
        <w:rPr>
          <w:rFonts w:ascii="Arial Narrow" w:hAnsi="Arial Narrow"/>
        </w:rPr>
      </w:pPr>
    </w:p>
    <w:p w:rsid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Default="00811013">
      <w:pPr>
        <w:suppressAutoHyphens w:val="0"/>
        <w:spacing w:after="200" w:line="276" w:lineRule="auto"/>
        <w:rPr>
          <w:rFonts w:ascii="Arial Narrow" w:eastAsia="Arial Unicode MS" w:hAnsi="Arial Narrow" w:cs="Arial"/>
          <w:sz w:val="22"/>
          <w:szCs w:val="22"/>
        </w:rPr>
      </w:pPr>
      <w:r>
        <w:rPr>
          <w:rFonts w:ascii="Arial Narrow" w:eastAsia="Arial Unicode MS" w:hAnsi="Arial Narrow" w:cs="Arial"/>
          <w:sz w:val="22"/>
          <w:szCs w:val="22"/>
        </w:rPr>
        <w:br w:type="page"/>
      </w: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lastRenderedPageBreak/>
        <w:t xml:space="preserve">ŽIVOTOPIS </w:t>
      </w:r>
      <w:r w:rsidR="002879BD">
        <w:rPr>
          <w:rFonts w:ascii="Arial Narrow" w:eastAsia="Arial Unicode MS" w:hAnsi="Arial Narrow" w:cs="Arial"/>
          <w:b/>
          <w:sz w:val="22"/>
          <w:szCs w:val="22"/>
        </w:rPr>
        <w:t>VODITELJA PROGRAMA/PROJEKTA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Prezime: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Datum i mjesto rođenja: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E-mail: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Broj mobilnog telefona: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Obrazovanje i osposobljavanje: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268"/>
      </w:tblGrid>
      <w:tr w:rsidR="00811013" w:rsidRPr="00811013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Institucija: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</w:t>
            </w:r>
          </w:p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Od (mjesec/godina)</w:t>
            </w:r>
          </w:p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Do (mjesec/godina)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Naziv dodijeljene kvalifikacije:</w:t>
            </w:r>
          </w:p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</w:tbl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svaki stupanj obrazovanja počevši od višeg stupnja obrazovanja prema nižem stupnju)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mjesto: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iskustvo: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Volontersko iskustvo: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Volontersko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volonterskog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volontersko mjesto počevši od trenutnog mjesta volontiranja/posljednjeg mjesta volontiranja)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Stručno iskustvo u prioritetnom području aktivnosti javnog poziva za koji se dostavlja projektna/programska prijava: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numPr>
          <w:ilvl w:val="0"/>
          <w:numId w:val="9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Ostale kompetencije: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</w:pPr>
      <w:proofErr w:type="spellStart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Mjesto</w:t>
      </w:r>
      <w:proofErr w:type="spellEnd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/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Datum:                                                                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Vlastoručni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potpis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:</w:t>
      </w:r>
    </w:p>
    <w:p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811013" w:rsidRP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sectPr w:rsidR="00811013" w:rsidRPr="00811013" w:rsidSect="00C2203A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C9" w:rsidRDefault="00343FC9" w:rsidP="001A446E">
      <w:r>
        <w:separator/>
      </w:r>
    </w:p>
  </w:endnote>
  <w:endnote w:type="continuationSeparator" w:id="0">
    <w:p w:rsidR="00343FC9" w:rsidRDefault="00343FC9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47" w:rsidRDefault="005D694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289" w:rsidRDefault="004430E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16EF">
      <w:rPr>
        <w:noProof/>
      </w:rPr>
      <w:t>4</w:t>
    </w:r>
    <w:r>
      <w:rPr>
        <w:noProof/>
      </w:rPr>
      <w:fldChar w:fldCharType="end"/>
    </w:r>
  </w:p>
  <w:p w:rsidR="00023289" w:rsidRDefault="0002328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289" w:rsidRDefault="00023289">
    <w:pPr>
      <w:pStyle w:val="Podnoje"/>
      <w:jc w:val="right"/>
    </w:pPr>
  </w:p>
  <w:p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C9" w:rsidRDefault="00343FC9" w:rsidP="001A446E">
      <w:r>
        <w:separator/>
      </w:r>
    </w:p>
  </w:footnote>
  <w:footnote w:type="continuationSeparator" w:id="0">
    <w:p w:rsidR="00343FC9" w:rsidRDefault="00343FC9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47" w:rsidRDefault="005D694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289" w:rsidRDefault="00023289" w:rsidP="00C2203A">
    <w:pPr>
      <w:pStyle w:val="Zaglavlje"/>
    </w:pPr>
  </w:p>
  <w:p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:rsidTr="00C2203A">
      <w:trPr>
        <w:jc w:val="right"/>
      </w:trPr>
      <w:tc>
        <w:tcPr>
          <w:tcW w:w="1524" w:type="dxa"/>
          <w:shd w:val="clear" w:color="auto" w:fill="auto"/>
        </w:tcPr>
        <w:p w:rsidR="00023289" w:rsidRPr="00206F20" w:rsidRDefault="005D6947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>
            <w:rPr>
              <w:rFonts w:ascii="Arial Narrow" w:hAnsi="Arial Narrow"/>
              <w:b/>
            </w:rPr>
            <w:t>Prijavnica</w:t>
          </w:r>
        </w:p>
      </w:tc>
    </w:tr>
  </w:tbl>
  <w:p w:rsidR="00023289" w:rsidRDefault="00023289">
    <w:pPr>
      <w:pStyle w:val="Zaglavlje"/>
    </w:pPr>
  </w:p>
  <w:p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71FA9"/>
    <w:multiLevelType w:val="hybridMultilevel"/>
    <w:tmpl w:val="C6E8651A"/>
    <w:lvl w:ilvl="0" w:tplc="F3AA6A8A">
      <w:start w:val="7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EB424FB"/>
    <w:multiLevelType w:val="multilevel"/>
    <w:tmpl w:val="EB8615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E26C83"/>
    <w:multiLevelType w:val="multilevel"/>
    <w:tmpl w:val="43741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F84D1A"/>
    <w:multiLevelType w:val="hybridMultilevel"/>
    <w:tmpl w:val="77883FEE"/>
    <w:lvl w:ilvl="0" w:tplc="8A8808AE">
      <w:start w:val="1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71AE77A6"/>
    <w:multiLevelType w:val="hybridMultilevel"/>
    <w:tmpl w:val="C93CA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27"/>
    <w:rsid w:val="00015F4C"/>
    <w:rsid w:val="00022A4B"/>
    <w:rsid w:val="00023289"/>
    <w:rsid w:val="00042D6E"/>
    <w:rsid w:val="0005120B"/>
    <w:rsid w:val="00055639"/>
    <w:rsid w:val="000A1C61"/>
    <w:rsid w:val="000A3CC6"/>
    <w:rsid w:val="000B141F"/>
    <w:rsid w:val="000B7C54"/>
    <w:rsid w:val="0011261E"/>
    <w:rsid w:val="00114DCB"/>
    <w:rsid w:val="00120F56"/>
    <w:rsid w:val="00136C80"/>
    <w:rsid w:val="001447BA"/>
    <w:rsid w:val="00147765"/>
    <w:rsid w:val="0015429A"/>
    <w:rsid w:val="0017003A"/>
    <w:rsid w:val="00170593"/>
    <w:rsid w:val="00177CD3"/>
    <w:rsid w:val="001919D3"/>
    <w:rsid w:val="001A446E"/>
    <w:rsid w:val="001B0B96"/>
    <w:rsid w:val="001C5E19"/>
    <w:rsid w:val="001D0FCE"/>
    <w:rsid w:val="001D24E0"/>
    <w:rsid w:val="001D35FE"/>
    <w:rsid w:val="001E06C4"/>
    <w:rsid w:val="001E1871"/>
    <w:rsid w:val="001F7E9A"/>
    <w:rsid w:val="00225888"/>
    <w:rsid w:val="00227B6E"/>
    <w:rsid w:val="002562C4"/>
    <w:rsid w:val="002638D7"/>
    <w:rsid w:val="002715CC"/>
    <w:rsid w:val="00273B50"/>
    <w:rsid w:val="002766DF"/>
    <w:rsid w:val="00286FDF"/>
    <w:rsid w:val="002879BD"/>
    <w:rsid w:val="00290BEF"/>
    <w:rsid w:val="00294048"/>
    <w:rsid w:val="002A1DC7"/>
    <w:rsid w:val="002A523B"/>
    <w:rsid w:val="002B1D4A"/>
    <w:rsid w:val="002B1E8B"/>
    <w:rsid w:val="002B6E8E"/>
    <w:rsid w:val="002C6206"/>
    <w:rsid w:val="002D399A"/>
    <w:rsid w:val="002E067B"/>
    <w:rsid w:val="002F023D"/>
    <w:rsid w:val="002F5728"/>
    <w:rsid w:val="00303FB7"/>
    <w:rsid w:val="00317FA5"/>
    <w:rsid w:val="00343FC9"/>
    <w:rsid w:val="00344261"/>
    <w:rsid w:val="00361DF6"/>
    <w:rsid w:val="00376D43"/>
    <w:rsid w:val="0038248A"/>
    <w:rsid w:val="003C5CD2"/>
    <w:rsid w:val="003D5398"/>
    <w:rsid w:val="003E0A7C"/>
    <w:rsid w:val="003F16FD"/>
    <w:rsid w:val="00404FA9"/>
    <w:rsid w:val="00412DAA"/>
    <w:rsid w:val="0042207C"/>
    <w:rsid w:val="00422CF3"/>
    <w:rsid w:val="00426ECB"/>
    <w:rsid w:val="00432739"/>
    <w:rsid w:val="004430E8"/>
    <w:rsid w:val="004466BA"/>
    <w:rsid w:val="00451C1B"/>
    <w:rsid w:val="00455CE2"/>
    <w:rsid w:val="004640EE"/>
    <w:rsid w:val="00465FD4"/>
    <w:rsid w:val="004752B4"/>
    <w:rsid w:val="004761F2"/>
    <w:rsid w:val="004802EC"/>
    <w:rsid w:val="004840AA"/>
    <w:rsid w:val="004A5F70"/>
    <w:rsid w:val="004C7EF2"/>
    <w:rsid w:val="004D483F"/>
    <w:rsid w:val="004E226F"/>
    <w:rsid w:val="004E3252"/>
    <w:rsid w:val="0050040C"/>
    <w:rsid w:val="00514921"/>
    <w:rsid w:val="005514BB"/>
    <w:rsid w:val="00554292"/>
    <w:rsid w:val="00557F6D"/>
    <w:rsid w:val="00581977"/>
    <w:rsid w:val="00592574"/>
    <w:rsid w:val="005950D1"/>
    <w:rsid w:val="00596CC5"/>
    <w:rsid w:val="005D4300"/>
    <w:rsid w:val="005D6748"/>
    <w:rsid w:val="005D6947"/>
    <w:rsid w:val="005E508F"/>
    <w:rsid w:val="005F29A1"/>
    <w:rsid w:val="006143EE"/>
    <w:rsid w:val="00623502"/>
    <w:rsid w:val="006412DA"/>
    <w:rsid w:val="006619F8"/>
    <w:rsid w:val="00662058"/>
    <w:rsid w:val="00673531"/>
    <w:rsid w:val="006752CF"/>
    <w:rsid w:val="006A58C7"/>
    <w:rsid w:val="006A7DBB"/>
    <w:rsid w:val="006C177F"/>
    <w:rsid w:val="006C2083"/>
    <w:rsid w:val="006D23AD"/>
    <w:rsid w:val="006E2F3F"/>
    <w:rsid w:val="00707846"/>
    <w:rsid w:val="00724F9D"/>
    <w:rsid w:val="00733CBE"/>
    <w:rsid w:val="007369DA"/>
    <w:rsid w:val="00737AA3"/>
    <w:rsid w:val="00745847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803627"/>
    <w:rsid w:val="00811013"/>
    <w:rsid w:val="0081268B"/>
    <w:rsid w:val="0082003D"/>
    <w:rsid w:val="00821ED4"/>
    <w:rsid w:val="00826AF8"/>
    <w:rsid w:val="00826B68"/>
    <w:rsid w:val="008336BD"/>
    <w:rsid w:val="00836191"/>
    <w:rsid w:val="00840C47"/>
    <w:rsid w:val="00840D4B"/>
    <w:rsid w:val="008412D3"/>
    <w:rsid w:val="00845EAF"/>
    <w:rsid w:val="0084643D"/>
    <w:rsid w:val="00856D68"/>
    <w:rsid w:val="00862063"/>
    <w:rsid w:val="00875AF9"/>
    <w:rsid w:val="00880E3D"/>
    <w:rsid w:val="00884929"/>
    <w:rsid w:val="008851FC"/>
    <w:rsid w:val="008B0A1B"/>
    <w:rsid w:val="008B62B4"/>
    <w:rsid w:val="008B7F41"/>
    <w:rsid w:val="008C0745"/>
    <w:rsid w:val="008C6AC7"/>
    <w:rsid w:val="008E1FBF"/>
    <w:rsid w:val="008E510A"/>
    <w:rsid w:val="008F4195"/>
    <w:rsid w:val="008F5571"/>
    <w:rsid w:val="0090273F"/>
    <w:rsid w:val="00916FB3"/>
    <w:rsid w:val="00923F4E"/>
    <w:rsid w:val="0093100C"/>
    <w:rsid w:val="009329DD"/>
    <w:rsid w:val="009452AD"/>
    <w:rsid w:val="00953511"/>
    <w:rsid w:val="00956E06"/>
    <w:rsid w:val="009902DE"/>
    <w:rsid w:val="009A2025"/>
    <w:rsid w:val="009B1ADF"/>
    <w:rsid w:val="009C0DC8"/>
    <w:rsid w:val="009C49D3"/>
    <w:rsid w:val="009C707B"/>
    <w:rsid w:val="009E00DF"/>
    <w:rsid w:val="009F24BC"/>
    <w:rsid w:val="00A01C28"/>
    <w:rsid w:val="00A01D10"/>
    <w:rsid w:val="00A04257"/>
    <w:rsid w:val="00A047C9"/>
    <w:rsid w:val="00A0605E"/>
    <w:rsid w:val="00A1741A"/>
    <w:rsid w:val="00A220D4"/>
    <w:rsid w:val="00A25ED9"/>
    <w:rsid w:val="00A40043"/>
    <w:rsid w:val="00A41C52"/>
    <w:rsid w:val="00A45BD6"/>
    <w:rsid w:val="00A516EF"/>
    <w:rsid w:val="00A55F3C"/>
    <w:rsid w:val="00A74AE5"/>
    <w:rsid w:val="00A818F3"/>
    <w:rsid w:val="00A92894"/>
    <w:rsid w:val="00A93476"/>
    <w:rsid w:val="00AC06B5"/>
    <w:rsid w:val="00AC5F83"/>
    <w:rsid w:val="00AD2FA2"/>
    <w:rsid w:val="00AD450C"/>
    <w:rsid w:val="00AE28C4"/>
    <w:rsid w:val="00AF4014"/>
    <w:rsid w:val="00AF7E24"/>
    <w:rsid w:val="00B07FA6"/>
    <w:rsid w:val="00B16B74"/>
    <w:rsid w:val="00B1777D"/>
    <w:rsid w:val="00B24683"/>
    <w:rsid w:val="00B27954"/>
    <w:rsid w:val="00B40299"/>
    <w:rsid w:val="00B62FB9"/>
    <w:rsid w:val="00B767CF"/>
    <w:rsid w:val="00B91B65"/>
    <w:rsid w:val="00BB6483"/>
    <w:rsid w:val="00BC7263"/>
    <w:rsid w:val="00BF07F7"/>
    <w:rsid w:val="00BF388E"/>
    <w:rsid w:val="00BF4922"/>
    <w:rsid w:val="00C011EE"/>
    <w:rsid w:val="00C0334E"/>
    <w:rsid w:val="00C2203A"/>
    <w:rsid w:val="00C32568"/>
    <w:rsid w:val="00C65E4E"/>
    <w:rsid w:val="00C76241"/>
    <w:rsid w:val="00C81061"/>
    <w:rsid w:val="00C82A2C"/>
    <w:rsid w:val="00CB0311"/>
    <w:rsid w:val="00CB2ACC"/>
    <w:rsid w:val="00CD622A"/>
    <w:rsid w:val="00CE1C76"/>
    <w:rsid w:val="00CE2D84"/>
    <w:rsid w:val="00CF15E8"/>
    <w:rsid w:val="00CF2AC7"/>
    <w:rsid w:val="00CF4EE5"/>
    <w:rsid w:val="00D033AA"/>
    <w:rsid w:val="00D06709"/>
    <w:rsid w:val="00D06C3D"/>
    <w:rsid w:val="00D15629"/>
    <w:rsid w:val="00D44349"/>
    <w:rsid w:val="00D51CFC"/>
    <w:rsid w:val="00D52DC7"/>
    <w:rsid w:val="00D538F9"/>
    <w:rsid w:val="00D53CB4"/>
    <w:rsid w:val="00D5738B"/>
    <w:rsid w:val="00D7467A"/>
    <w:rsid w:val="00D7492E"/>
    <w:rsid w:val="00D83327"/>
    <w:rsid w:val="00D83DB9"/>
    <w:rsid w:val="00D90E99"/>
    <w:rsid w:val="00D91FCC"/>
    <w:rsid w:val="00D9649C"/>
    <w:rsid w:val="00DA3154"/>
    <w:rsid w:val="00DD04BA"/>
    <w:rsid w:val="00DE5C74"/>
    <w:rsid w:val="00E0055A"/>
    <w:rsid w:val="00E109DA"/>
    <w:rsid w:val="00E2694A"/>
    <w:rsid w:val="00E30D47"/>
    <w:rsid w:val="00E46654"/>
    <w:rsid w:val="00E53579"/>
    <w:rsid w:val="00E5430C"/>
    <w:rsid w:val="00E560EA"/>
    <w:rsid w:val="00E56193"/>
    <w:rsid w:val="00E6013B"/>
    <w:rsid w:val="00E73D3E"/>
    <w:rsid w:val="00E80B3F"/>
    <w:rsid w:val="00E82934"/>
    <w:rsid w:val="00E82EAF"/>
    <w:rsid w:val="00E83AE2"/>
    <w:rsid w:val="00EA1848"/>
    <w:rsid w:val="00EB31B4"/>
    <w:rsid w:val="00EC024A"/>
    <w:rsid w:val="00EC180D"/>
    <w:rsid w:val="00F12396"/>
    <w:rsid w:val="00F34FBD"/>
    <w:rsid w:val="00F43CD7"/>
    <w:rsid w:val="00F52EC4"/>
    <w:rsid w:val="00F53201"/>
    <w:rsid w:val="00F6770A"/>
    <w:rsid w:val="00FA0BFF"/>
    <w:rsid w:val="00FA3E4C"/>
    <w:rsid w:val="00FB128D"/>
    <w:rsid w:val="00FB4072"/>
    <w:rsid w:val="00FC045A"/>
    <w:rsid w:val="00FC4CBC"/>
    <w:rsid w:val="00FD4FDA"/>
    <w:rsid w:val="00FE08B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C2956-01C5-4D61-9D42-3A189A2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  <w:style w:type="paragraph" w:customStyle="1" w:styleId="Sadrajitablice">
    <w:name w:val="Sadržaji tablice"/>
    <w:basedOn w:val="Normal"/>
    <w:rsid w:val="00FC045A"/>
    <w:pPr>
      <w:suppressLineNumbers/>
    </w:pPr>
    <w:rPr>
      <w:lang w:eastAsia="zh-CN"/>
    </w:rPr>
  </w:style>
  <w:style w:type="table" w:styleId="Reetkatablice">
    <w:name w:val="Table Grid"/>
    <w:basedOn w:val="Obinatablica"/>
    <w:uiPriority w:val="59"/>
    <w:rsid w:val="0043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ipoziv.tehnickakultura@grad-zadar.h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ncijskepodrske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elenaenergija.org/blobs/stickies/62d6d541-ebe7-4b64-b157-4b9ecfbb1b12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DD03-2CBE-4FA8-A93E-E0680593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1023</Words>
  <Characters>5835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Tina Jurjako</cp:lastModifiedBy>
  <cp:revision>19</cp:revision>
  <cp:lastPrinted>2020-05-27T11:21:00Z</cp:lastPrinted>
  <dcterms:created xsi:type="dcterms:W3CDTF">2020-08-13T11:40:00Z</dcterms:created>
  <dcterms:modified xsi:type="dcterms:W3CDTF">2020-09-14T10:48:00Z</dcterms:modified>
</cp:coreProperties>
</file>